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2598" w14:textId="260CCEE9" w:rsidR="00BC6EEE" w:rsidRDefault="00BC6EEE" w:rsidP="00E057B1">
      <w:pPr>
        <w:pStyle w:val="OutlineT3"/>
        <w:numPr>
          <w:ilvl w:val="0"/>
          <w:numId w:val="0"/>
        </w:numPr>
        <w:ind w:left="720" w:hanging="720"/>
        <w:rPr>
          <w:b/>
          <w:bCs/>
        </w:rPr>
      </w:pPr>
      <w:bookmarkStart w:id="0" w:name="_Toc222117036"/>
      <w:r>
        <w:rPr>
          <w:b/>
          <w:bCs/>
        </w:rPr>
        <w:t>Resources</w:t>
      </w:r>
    </w:p>
    <w:p w14:paraId="15655EDF" w14:textId="77777777" w:rsidR="00BC6EEE" w:rsidRDefault="00BC6EEE" w:rsidP="00E057B1">
      <w:pPr>
        <w:pStyle w:val="OutlineT3"/>
        <w:numPr>
          <w:ilvl w:val="0"/>
          <w:numId w:val="0"/>
        </w:numPr>
        <w:ind w:left="720" w:hanging="720"/>
        <w:rPr>
          <w:b/>
          <w:bCs/>
        </w:rPr>
      </w:pPr>
    </w:p>
    <w:p w14:paraId="6E7AC5B1" w14:textId="77777777" w:rsidR="00E057B1" w:rsidRPr="00222B1B" w:rsidRDefault="00E057B1" w:rsidP="00E057B1">
      <w:pPr>
        <w:pStyle w:val="OutlineT3"/>
        <w:numPr>
          <w:ilvl w:val="0"/>
          <w:numId w:val="0"/>
        </w:numPr>
        <w:ind w:left="720" w:hanging="720"/>
        <w:rPr>
          <w:b/>
          <w:bCs/>
        </w:rPr>
      </w:pPr>
      <w:r w:rsidRPr="00222B1B">
        <w:rPr>
          <w:b/>
          <w:bCs/>
        </w:rPr>
        <w:t>Sample agenda for briefing meeting prior to the research lesson (total 45 minutes)</w:t>
      </w:r>
      <w:bookmarkEnd w:id="0"/>
      <w:r w:rsidRPr="00222B1B">
        <w:rPr>
          <w:b/>
          <w:bCs/>
        </w:rPr>
        <w:t xml:space="preserve">  </w:t>
      </w:r>
    </w:p>
    <w:p w14:paraId="76FF03F2" w14:textId="77777777" w:rsidR="00E057B1" w:rsidRPr="00F01087" w:rsidRDefault="00E057B1" w:rsidP="00E057B1">
      <w:pPr>
        <w:rPr>
          <w:color w:val="0F9ED5" w:themeColor="accent4"/>
        </w:rPr>
      </w:pPr>
    </w:p>
    <w:p w14:paraId="3047434A" w14:textId="77777777" w:rsidR="00E057B1" w:rsidRPr="0009508C" w:rsidRDefault="00E057B1" w:rsidP="00E057B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b/>
          <w:color w:val="000000"/>
          <w:szCs w:val="21"/>
        </w:rPr>
      </w:pPr>
      <w:r w:rsidRPr="0009508C">
        <w:rPr>
          <w:rFonts w:ascii="Aptos" w:eastAsia="Times New Roman" w:hAnsi="Aptos" w:cs="Times New Roman"/>
          <w:b/>
          <w:color w:val="000000"/>
          <w:szCs w:val="21"/>
        </w:rPr>
        <w:t>Welcome and introductions (5 min)</w:t>
      </w:r>
    </w:p>
    <w:p w14:paraId="38ED48C6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color w:val="000000"/>
          <w:szCs w:val="21"/>
        </w:rPr>
      </w:pPr>
    </w:p>
    <w:p w14:paraId="020D9413" w14:textId="77777777" w:rsidR="00E057B1" w:rsidRPr="0009508C" w:rsidRDefault="00E057B1" w:rsidP="00E057B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b/>
          <w:color w:val="000000"/>
          <w:szCs w:val="21"/>
        </w:rPr>
      </w:pPr>
      <w:r w:rsidRPr="0009508C">
        <w:rPr>
          <w:rFonts w:ascii="Aptos" w:eastAsia="Times New Roman" w:hAnsi="Aptos" w:cs="Times New Roman"/>
          <w:b/>
          <w:color w:val="000000"/>
          <w:szCs w:val="21"/>
        </w:rPr>
        <w:t>Background and context of the lesson (10 min)</w:t>
      </w:r>
    </w:p>
    <w:p w14:paraId="5DF63C98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</w:p>
    <w:p w14:paraId="4A7F8D0E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color w:val="000000"/>
          <w:szCs w:val="21"/>
        </w:rPr>
      </w:pPr>
      <w:r w:rsidRPr="0009508C">
        <w:rPr>
          <w:rFonts w:ascii="Aptos" w:eastAsia="Times New Roman" w:hAnsi="Aptos" w:cs="Times New Roman"/>
          <w:color w:val="000000"/>
          <w:szCs w:val="21"/>
        </w:rPr>
        <w:t xml:space="preserve">The Lesson Study </w:t>
      </w:r>
      <w:r>
        <w:rPr>
          <w:rFonts w:ascii="Aptos" w:eastAsia="Times New Roman" w:hAnsi="Aptos" w:cs="Times New Roman"/>
          <w:color w:val="000000"/>
          <w:szCs w:val="21"/>
        </w:rPr>
        <w:t>group</w:t>
      </w:r>
      <w:r w:rsidRPr="0009508C">
        <w:rPr>
          <w:rFonts w:ascii="Aptos" w:eastAsia="Times New Roman" w:hAnsi="Aptos" w:cs="Times New Roman"/>
          <w:color w:val="000000"/>
          <w:szCs w:val="21"/>
        </w:rPr>
        <w:t xml:space="preserve"> briefly introduces the issue and the research question of the Lesson Study </w:t>
      </w:r>
      <w:r>
        <w:rPr>
          <w:rFonts w:ascii="Aptos" w:eastAsia="Times New Roman" w:hAnsi="Aptos" w:cs="Times New Roman"/>
          <w:color w:val="000000"/>
          <w:szCs w:val="21"/>
        </w:rPr>
        <w:t>group</w:t>
      </w:r>
      <w:r w:rsidRPr="0009508C">
        <w:rPr>
          <w:rFonts w:ascii="Aptos" w:eastAsia="Times New Roman" w:hAnsi="Aptos" w:cs="Times New Roman"/>
          <w:color w:val="000000"/>
          <w:szCs w:val="21"/>
        </w:rPr>
        <w:t xml:space="preserve">, distributes the lesson plan, describes the lesson in general terms, discusses the example students, and points out the different parts of the lesson plan. </w:t>
      </w:r>
    </w:p>
    <w:p w14:paraId="1A5329E8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</w:p>
    <w:p w14:paraId="037B5844" w14:textId="77777777" w:rsidR="00E057B1" w:rsidRPr="0009508C" w:rsidRDefault="00E057B1" w:rsidP="00E057B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b/>
          <w:color w:val="000000"/>
          <w:szCs w:val="21"/>
        </w:rPr>
      </w:pPr>
      <w:r w:rsidRPr="0009508C">
        <w:rPr>
          <w:rFonts w:ascii="Aptos" w:eastAsia="Times New Roman" w:hAnsi="Aptos" w:cs="Times New Roman"/>
          <w:b/>
          <w:color w:val="000000"/>
          <w:szCs w:val="21"/>
        </w:rPr>
        <w:t>Silent reading of the lesson plan (15 min)</w:t>
      </w:r>
    </w:p>
    <w:p w14:paraId="2DF5D7E9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color w:val="000000"/>
          <w:szCs w:val="21"/>
        </w:rPr>
      </w:pPr>
    </w:p>
    <w:p w14:paraId="4B68C9C1" w14:textId="77777777" w:rsidR="00E057B1" w:rsidRPr="0009508C" w:rsidRDefault="00E057B1" w:rsidP="00E057B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  <w:r w:rsidRPr="0009508C">
        <w:rPr>
          <w:rFonts w:ascii="Aptos" w:eastAsia="Times New Roman" w:hAnsi="Aptos" w:cs="Times New Roman"/>
          <w:color w:val="000000"/>
          <w:szCs w:val="21"/>
        </w:rPr>
        <w:t>Participants read the lesson plan.</w:t>
      </w:r>
    </w:p>
    <w:p w14:paraId="0E10CF3A" w14:textId="77777777" w:rsidR="00E057B1" w:rsidRPr="0009508C" w:rsidRDefault="00E057B1" w:rsidP="00E057B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  <w:r w:rsidRPr="0009508C">
        <w:rPr>
          <w:rFonts w:ascii="Aptos" w:eastAsia="Times New Roman" w:hAnsi="Aptos" w:cs="Times New Roman"/>
          <w:color w:val="000000"/>
          <w:szCs w:val="21"/>
        </w:rPr>
        <w:t>Participants try out the lesson task for themselves, if possible.</w:t>
      </w:r>
    </w:p>
    <w:p w14:paraId="35EA9CF1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</w:p>
    <w:p w14:paraId="04939E39" w14:textId="77777777" w:rsidR="00E057B1" w:rsidRPr="0009508C" w:rsidRDefault="00E057B1" w:rsidP="00E057B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b/>
          <w:color w:val="000000"/>
          <w:szCs w:val="21"/>
        </w:rPr>
      </w:pPr>
      <w:r w:rsidRPr="0009508C">
        <w:rPr>
          <w:rFonts w:ascii="Aptos" w:eastAsia="Times New Roman" w:hAnsi="Aptos" w:cs="Times New Roman"/>
          <w:b/>
          <w:color w:val="000000"/>
          <w:szCs w:val="21"/>
        </w:rPr>
        <w:t>Clarifying questions (10 min)</w:t>
      </w:r>
    </w:p>
    <w:p w14:paraId="2E29ADED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b/>
          <w:color w:val="000000"/>
          <w:szCs w:val="21"/>
        </w:rPr>
      </w:pPr>
    </w:p>
    <w:p w14:paraId="10021FF0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color w:val="000000"/>
          <w:szCs w:val="21"/>
        </w:rPr>
      </w:pPr>
      <w:r w:rsidRPr="0009508C">
        <w:rPr>
          <w:rFonts w:ascii="Aptos" w:eastAsia="Times New Roman" w:hAnsi="Aptos" w:cs="Times New Roman"/>
          <w:color w:val="000000"/>
          <w:szCs w:val="21"/>
        </w:rPr>
        <w:t xml:space="preserve">The Lesson Study </w:t>
      </w:r>
      <w:r>
        <w:rPr>
          <w:rFonts w:ascii="Aptos" w:eastAsia="Times New Roman" w:hAnsi="Aptos" w:cs="Times New Roman"/>
          <w:color w:val="000000"/>
          <w:szCs w:val="21"/>
        </w:rPr>
        <w:t>group</w:t>
      </w:r>
      <w:r w:rsidRPr="0009508C">
        <w:rPr>
          <w:rFonts w:ascii="Aptos" w:eastAsia="Times New Roman" w:hAnsi="Aptos" w:cs="Times New Roman"/>
          <w:color w:val="000000"/>
          <w:szCs w:val="21"/>
        </w:rPr>
        <w:t xml:space="preserve"> answers participants' questions and, if necessary, clarifies what </w:t>
      </w:r>
      <w:r w:rsidRPr="0009508C">
        <w:rPr>
          <w:rFonts w:ascii="Aptos" w:eastAsia="Times New Roman" w:hAnsi="Aptos" w:cs="Times New Roman"/>
          <w:szCs w:val="21"/>
        </w:rPr>
        <w:t xml:space="preserve">information </w:t>
      </w:r>
      <w:r w:rsidRPr="0009508C">
        <w:rPr>
          <w:rFonts w:ascii="Aptos" w:eastAsia="Times New Roman" w:hAnsi="Aptos" w:cs="Times New Roman"/>
          <w:color w:val="000000"/>
          <w:szCs w:val="21"/>
        </w:rPr>
        <w:t>about the sample students they are asking participants to collect.</w:t>
      </w:r>
    </w:p>
    <w:p w14:paraId="3C8FEE90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</w:p>
    <w:p w14:paraId="78BFE2E0" w14:textId="77777777" w:rsidR="00E057B1" w:rsidRPr="0009508C" w:rsidRDefault="00E057B1" w:rsidP="00E057B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b/>
          <w:color w:val="000000"/>
          <w:szCs w:val="21"/>
        </w:rPr>
      </w:pPr>
      <w:r w:rsidRPr="0009508C">
        <w:rPr>
          <w:rFonts w:ascii="Aptos" w:eastAsia="Times New Roman" w:hAnsi="Aptos" w:cs="Times New Roman"/>
          <w:b/>
          <w:color w:val="000000"/>
          <w:szCs w:val="21"/>
        </w:rPr>
        <w:t>Reviewing the observation procedure (5 min)</w:t>
      </w:r>
    </w:p>
    <w:p w14:paraId="746FA009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b/>
          <w:color w:val="000000"/>
          <w:szCs w:val="21"/>
        </w:rPr>
      </w:pPr>
    </w:p>
    <w:p w14:paraId="795B726D" w14:textId="77777777" w:rsidR="00E057B1" w:rsidRPr="0009508C" w:rsidRDefault="00E057B1" w:rsidP="00E057B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  <w:r w:rsidRPr="0009508C">
        <w:rPr>
          <w:rFonts w:ascii="Aptos" w:eastAsia="Times New Roman" w:hAnsi="Aptos" w:cs="Times New Roman"/>
          <w:color w:val="000000"/>
          <w:szCs w:val="21"/>
        </w:rPr>
        <w:t>Identify the sample students/students who will be observed.</w:t>
      </w:r>
    </w:p>
    <w:p w14:paraId="4441B4DC" w14:textId="77777777" w:rsidR="00E057B1" w:rsidRPr="0009508C" w:rsidRDefault="00E057B1" w:rsidP="00E057B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Cs w:val="21"/>
        </w:rPr>
      </w:pPr>
      <w:r w:rsidRPr="0009508C">
        <w:rPr>
          <w:rFonts w:ascii="Aptos" w:eastAsia="Times New Roman" w:hAnsi="Aptos" w:cs="Times New Roman"/>
          <w:szCs w:val="21"/>
        </w:rPr>
        <w:t xml:space="preserve">Review the </w:t>
      </w:r>
      <w:r w:rsidRPr="0009508C">
        <w:rPr>
          <w:rFonts w:ascii="Aptos" w:eastAsia="Times New Roman" w:hAnsi="Aptos" w:cs="Times New Roman"/>
          <w:color w:val="000000"/>
          <w:szCs w:val="21"/>
        </w:rPr>
        <w:t>protocol for observing a research lesson.</w:t>
      </w:r>
    </w:p>
    <w:p w14:paraId="27C4401A" w14:textId="77777777" w:rsidR="00E057B1" w:rsidRPr="0009508C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ptos" w:eastAsia="Times New Roman" w:hAnsi="Aptos" w:cs="Times New Roman"/>
          <w:color w:val="000000"/>
          <w:szCs w:val="21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E057B1" w:rsidRPr="0009508C" w14:paraId="6DABFC29" w14:textId="77777777" w:rsidTr="00DC3EA3">
        <w:tc>
          <w:tcPr>
            <w:tcW w:w="9062" w:type="dxa"/>
          </w:tcPr>
          <w:p w14:paraId="2EDBF9AB" w14:textId="77777777" w:rsidR="00E057B1" w:rsidRPr="0009508C" w:rsidRDefault="00E057B1" w:rsidP="00DC3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ptos" w:eastAsia="Times New Roman" w:hAnsi="Aptos" w:cs="Times New Roman"/>
                <w:i/>
                <w:color w:val="000000"/>
                <w:szCs w:val="21"/>
              </w:rPr>
            </w:pP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Example of an observation protocol:</w:t>
            </w:r>
          </w:p>
          <w:p w14:paraId="4805CEE4" w14:textId="77777777" w:rsidR="00E057B1" w:rsidRPr="0009508C" w:rsidRDefault="00E057B1" w:rsidP="00DC3E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Times New Roman" w:hAnsi="Aptos" w:cs="Times New Roman"/>
                <w:i/>
                <w:color w:val="000000"/>
                <w:szCs w:val="21"/>
              </w:rPr>
            </w:pP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Respect the atmosphere in the classroom. For example, put phones on silent, do not engage in conversation with each other, arrive on time and stay for the entire lesson.</w:t>
            </w:r>
          </w:p>
          <w:p w14:paraId="21DEDC65" w14:textId="77777777" w:rsidR="00E057B1" w:rsidRPr="0009508C" w:rsidRDefault="00E057B1" w:rsidP="00DC3E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Times New Roman" w:hAnsi="Aptos" w:cs="Times New Roman"/>
                <w:i/>
                <w:color w:val="000000"/>
                <w:szCs w:val="21"/>
              </w:rPr>
            </w:pP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Go with the natural flow of the lesson. For example, be careful not to block students' view when they are looking at the board or the teacher.</w:t>
            </w:r>
          </w:p>
          <w:p w14:paraId="7DB9C0D1" w14:textId="77777777" w:rsidR="00E057B1" w:rsidRPr="0009508C" w:rsidRDefault="00E057B1" w:rsidP="00DC3E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Times New Roman" w:hAnsi="Aptos" w:cs="Times New Roman"/>
                <w:i/>
                <w:color w:val="000000"/>
                <w:szCs w:val="21"/>
              </w:rPr>
            </w:pP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 xml:space="preserve">Collect data requested by the Lesson Study </w:t>
            </w:r>
            <w:r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group</w:t>
            </w: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.</w:t>
            </w:r>
          </w:p>
          <w:p w14:paraId="5A26FF9F" w14:textId="77777777" w:rsidR="00E057B1" w:rsidRPr="0009508C" w:rsidRDefault="00E057B1" w:rsidP="00DC3E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Times New Roman" w:hAnsi="Aptos" w:cs="Times New Roman"/>
                <w:i/>
                <w:color w:val="000000"/>
                <w:szCs w:val="21"/>
              </w:rPr>
            </w:pP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Focus on the same student (or a few students) throughout the lesson. This will probably give the best picture of whether and how the students are developing.</w:t>
            </w:r>
          </w:p>
          <w:p w14:paraId="25294D9B" w14:textId="77777777" w:rsidR="00E057B1" w:rsidRPr="0009508C" w:rsidRDefault="00E057B1" w:rsidP="00DC3E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Times New Roman" w:hAnsi="Aptos" w:cs="Times New Roman"/>
                <w:i/>
                <w:color w:val="000000"/>
                <w:szCs w:val="21"/>
              </w:rPr>
            </w:pP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 xml:space="preserve">If the Lesson Study </w:t>
            </w:r>
            <w:r>
              <w:rPr>
                <w:rFonts w:ascii="Aptos" w:eastAsia="Times New Roman" w:hAnsi="Aptos" w:cs="Times New Roman"/>
                <w:i/>
                <w:color w:val="000000"/>
                <w:szCs w:val="21"/>
              </w:rPr>
              <w:t>group</w:t>
            </w:r>
            <w:r w:rsidRPr="0009508C">
              <w:rPr>
                <w:rFonts w:ascii="Aptos" w:eastAsia="Times New Roman" w:hAnsi="Aptos" w:cs="Times New Roman"/>
                <w:i/>
                <w:color w:val="000000"/>
                <w:szCs w:val="21"/>
              </w:rPr>
              <w:t xml:space="preserve"> has requested it, interview specific students after the lesson using the prepared set of questions.</w:t>
            </w:r>
          </w:p>
          <w:p w14:paraId="3C92FACA" w14:textId="77777777" w:rsidR="00E057B1" w:rsidRPr="0009508C" w:rsidRDefault="00E057B1" w:rsidP="00DC3E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ptos" w:eastAsia="Times New Roman" w:hAnsi="Aptos" w:cs="Times New Roman"/>
                <w:color w:val="000000"/>
                <w:szCs w:val="21"/>
              </w:rPr>
            </w:pPr>
          </w:p>
        </w:tc>
      </w:tr>
    </w:tbl>
    <w:p w14:paraId="79F5967E" w14:textId="77777777" w:rsidR="00E057B1" w:rsidRPr="007A3195" w:rsidRDefault="00E057B1" w:rsidP="00E057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A3195">
        <w:rPr>
          <w:rFonts w:ascii="Aptos" w:eastAsia="Times New Roman" w:hAnsi="Aptos" w:cs="Times New Roman"/>
          <w:color w:val="000000"/>
          <w:sz w:val="24"/>
          <w:szCs w:val="24"/>
        </w:rPr>
        <w:tab/>
      </w:r>
    </w:p>
    <w:p w14:paraId="5D9B6BAA" w14:textId="77777777" w:rsidR="00E057B1" w:rsidRPr="0087244A" w:rsidRDefault="00E057B1" w:rsidP="00E057B1">
      <w:pPr>
        <w:spacing w:after="200" w:line="276" w:lineRule="auto"/>
      </w:pPr>
    </w:p>
    <w:p w14:paraId="4E42E5A0" w14:textId="77777777" w:rsidR="00680504" w:rsidRDefault="00680504"/>
    <w:sectPr w:rsidR="00680504" w:rsidSect="00E057B1">
      <w:footerReference w:type="default" r:id="rId10"/>
      <w:pgSz w:w="11906" w:h="16838"/>
      <w:pgMar w:top="7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FC13A" w14:textId="77777777" w:rsidR="005526AE" w:rsidRDefault="005526AE">
      <w:pPr>
        <w:spacing w:after="0" w:line="240" w:lineRule="auto"/>
      </w:pPr>
      <w:r>
        <w:separator/>
      </w:r>
    </w:p>
  </w:endnote>
  <w:endnote w:type="continuationSeparator" w:id="0">
    <w:p w14:paraId="3CA1009C" w14:textId="77777777" w:rsidR="005526AE" w:rsidRDefault="0055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E057B1" w14:paraId="5106B501" w14:textId="77777777" w:rsidTr="553B5A3F">
      <w:trPr>
        <w:jc w:val="right"/>
      </w:trPr>
      <w:tc>
        <w:tcPr>
          <w:tcW w:w="4795" w:type="dxa"/>
          <w:vAlign w:val="center"/>
        </w:tcPr>
        <w:p w14:paraId="2E7E3765" w14:textId="77777777" w:rsidR="00E057B1" w:rsidRDefault="00E057B1" w:rsidP="553B5A3F">
          <w:pPr>
            <w:pStyle w:val="Header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97132" w:themeFill="accent2"/>
          <w:vAlign w:val="center"/>
        </w:tcPr>
        <w:p w14:paraId="3B1FE0FA" w14:textId="77777777" w:rsidR="00E057B1" w:rsidRDefault="00E057B1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095ACD92" w14:textId="77777777" w:rsidR="00E057B1" w:rsidRDefault="00E057B1" w:rsidP="00146FB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D60B" w14:textId="77777777" w:rsidR="005526AE" w:rsidRDefault="005526AE">
      <w:pPr>
        <w:spacing w:after="0" w:line="240" w:lineRule="auto"/>
      </w:pPr>
      <w:r>
        <w:separator/>
      </w:r>
    </w:p>
  </w:footnote>
  <w:footnote w:type="continuationSeparator" w:id="0">
    <w:p w14:paraId="7A79A096" w14:textId="77777777" w:rsidR="005526AE" w:rsidRDefault="00552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1C28"/>
    <w:multiLevelType w:val="multilevel"/>
    <w:tmpl w:val="9FF64606"/>
    <w:lvl w:ilvl="0">
      <w:start w:val="1"/>
      <w:numFmt w:val="decimal"/>
      <w:pStyle w:val="OutlineT1"/>
      <w:lvlText w:val="%1"/>
      <w:lvlJc w:val="left"/>
      <w:pPr>
        <w:ind w:left="432" w:hanging="432"/>
      </w:pPr>
    </w:lvl>
    <w:lvl w:ilvl="1">
      <w:start w:val="1"/>
      <w:numFmt w:val="decimal"/>
      <w:pStyle w:val="OutlineT2"/>
      <w:lvlText w:val="%1.%2"/>
      <w:lvlJc w:val="left"/>
      <w:pPr>
        <w:ind w:left="576" w:hanging="576"/>
      </w:pPr>
      <w:rPr>
        <w:strike w:val="0"/>
      </w:rPr>
    </w:lvl>
    <w:lvl w:ilvl="2">
      <w:start w:val="1"/>
      <w:numFmt w:val="decimal"/>
      <w:pStyle w:val="Outline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ED57C32"/>
    <w:multiLevelType w:val="multilevel"/>
    <w:tmpl w:val="083EAC26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512664B"/>
    <w:multiLevelType w:val="multilevel"/>
    <w:tmpl w:val="FD44A9FE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0073C5F"/>
    <w:multiLevelType w:val="multilevel"/>
    <w:tmpl w:val="0D9679B8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3832E84"/>
    <w:multiLevelType w:val="multilevel"/>
    <w:tmpl w:val="CE067632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97838471">
    <w:abstractNumId w:val="0"/>
  </w:num>
  <w:num w:numId="2" w16cid:durableId="368188254">
    <w:abstractNumId w:val="2"/>
  </w:num>
  <w:num w:numId="3" w16cid:durableId="82382898">
    <w:abstractNumId w:val="3"/>
  </w:num>
  <w:num w:numId="4" w16cid:durableId="1267812111">
    <w:abstractNumId w:val="1"/>
  </w:num>
  <w:num w:numId="5" w16cid:durableId="1388186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B1"/>
    <w:rsid w:val="00001626"/>
    <w:rsid w:val="000021F8"/>
    <w:rsid w:val="00004AD4"/>
    <w:rsid w:val="0000542F"/>
    <w:rsid w:val="000057F4"/>
    <w:rsid w:val="00006D14"/>
    <w:rsid w:val="00007FCE"/>
    <w:rsid w:val="00012538"/>
    <w:rsid w:val="00012745"/>
    <w:rsid w:val="000127B2"/>
    <w:rsid w:val="00013FF6"/>
    <w:rsid w:val="00014134"/>
    <w:rsid w:val="00026EA8"/>
    <w:rsid w:val="000272F3"/>
    <w:rsid w:val="00032A80"/>
    <w:rsid w:val="00033BA1"/>
    <w:rsid w:val="00033D20"/>
    <w:rsid w:val="00033FBC"/>
    <w:rsid w:val="0003475A"/>
    <w:rsid w:val="00040589"/>
    <w:rsid w:val="00050BB5"/>
    <w:rsid w:val="00055006"/>
    <w:rsid w:val="00057417"/>
    <w:rsid w:val="00057865"/>
    <w:rsid w:val="00060BEE"/>
    <w:rsid w:val="000628C2"/>
    <w:rsid w:val="0006794C"/>
    <w:rsid w:val="00070BDD"/>
    <w:rsid w:val="00073A4D"/>
    <w:rsid w:val="000747C6"/>
    <w:rsid w:val="0007599A"/>
    <w:rsid w:val="0007624D"/>
    <w:rsid w:val="00076FCF"/>
    <w:rsid w:val="000856BB"/>
    <w:rsid w:val="00092A00"/>
    <w:rsid w:val="000974FE"/>
    <w:rsid w:val="00097C77"/>
    <w:rsid w:val="000A04AB"/>
    <w:rsid w:val="000A357F"/>
    <w:rsid w:val="000B01FC"/>
    <w:rsid w:val="000B2862"/>
    <w:rsid w:val="000C1CFF"/>
    <w:rsid w:val="000C4490"/>
    <w:rsid w:val="000D24F3"/>
    <w:rsid w:val="000D5117"/>
    <w:rsid w:val="000D7DEA"/>
    <w:rsid w:val="000E28D3"/>
    <w:rsid w:val="000E610B"/>
    <w:rsid w:val="000E610F"/>
    <w:rsid w:val="000F6460"/>
    <w:rsid w:val="000F6AFE"/>
    <w:rsid w:val="001025F9"/>
    <w:rsid w:val="001110DE"/>
    <w:rsid w:val="0011120B"/>
    <w:rsid w:val="001208D6"/>
    <w:rsid w:val="001225F1"/>
    <w:rsid w:val="001234C2"/>
    <w:rsid w:val="00124490"/>
    <w:rsid w:val="00125C6A"/>
    <w:rsid w:val="00125F7E"/>
    <w:rsid w:val="00130BD5"/>
    <w:rsid w:val="00131E7C"/>
    <w:rsid w:val="001328A1"/>
    <w:rsid w:val="00134199"/>
    <w:rsid w:val="00142EA8"/>
    <w:rsid w:val="001444AC"/>
    <w:rsid w:val="0014473E"/>
    <w:rsid w:val="0014575C"/>
    <w:rsid w:val="00146D00"/>
    <w:rsid w:val="00146D8F"/>
    <w:rsid w:val="00155005"/>
    <w:rsid w:val="00156C4B"/>
    <w:rsid w:val="0015759E"/>
    <w:rsid w:val="00157716"/>
    <w:rsid w:val="00161D0C"/>
    <w:rsid w:val="00161E83"/>
    <w:rsid w:val="00163260"/>
    <w:rsid w:val="0016788A"/>
    <w:rsid w:val="00170A38"/>
    <w:rsid w:val="00172C92"/>
    <w:rsid w:val="001769DB"/>
    <w:rsid w:val="00180907"/>
    <w:rsid w:val="001816A6"/>
    <w:rsid w:val="001831B8"/>
    <w:rsid w:val="00185007"/>
    <w:rsid w:val="00186A6E"/>
    <w:rsid w:val="0019363F"/>
    <w:rsid w:val="00193CEB"/>
    <w:rsid w:val="00195AD0"/>
    <w:rsid w:val="001A10C2"/>
    <w:rsid w:val="001A4382"/>
    <w:rsid w:val="001A5DC4"/>
    <w:rsid w:val="001B6457"/>
    <w:rsid w:val="001B7A33"/>
    <w:rsid w:val="001C5161"/>
    <w:rsid w:val="001D00B4"/>
    <w:rsid w:val="001D0924"/>
    <w:rsid w:val="001D2164"/>
    <w:rsid w:val="001D22CB"/>
    <w:rsid w:val="001E3202"/>
    <w:rsid w:val="001E5E85"/>
    <w:rsid w:val="001E6019"/>
    <w:rsid w:val="001F19F3"/>
    <w:rsid w:val="001F2215"/>
    <w:rsid w:val="001F2317"/>
    <w:rsid w:val="00203A99"/>
    <w:rsid w:val="00212553"/>
    <w:rsid w:val="00216540"/>
    <w:rsid w:val="002173DF"/>
    <w:rsid w:val="00220C37"/>
    <w:rsid w:val="00224CB9"/>
    <w:rsid w:val="00225BA0"/>
    <w:rsid w:val="002304F4"/>
    <w:rsid w:val="0023375B"/>
    <w:rsid w:val="002367CB"/>
    <w:rsid w:val="0024091C"/>
    <w:rsid w:val="00240EB0"/>
    <w:rsid w:val="002440C2"/>
    <w:rsid w:val="002444B6"/>
    <w:rsid w:val="00245167"/>
    <w:rsid w:val="002461F8"/>
    <w:rsid w:val="00250A82"/>
    <w:rsid w:val="00250FA6"/>
    <w:rsid w:val="00252A29"/>
    <w:rsid w:val="00253490"/>
    <w:rsid w:val="00254C3C"/>
    <w:rsid w:val="00256A16"/>
    <w:rsid w:val="00260A5F"/>
    <w:rsid w:val="00261665"/>
    <w:rsid w:val="00261DEF"/>
    <w:rsid w:val="00262137"/>
    <w:rsid w:val="0026460F"/>
    <w:rsid w:val="002677EA"/>
    <w:rsid w:val="00272E02"/>
    <w:rsid w:val="00273E6C"/>
    <w:rsid w:val="00290460"/>
    <w:rsid w:val="00290CED"/>
    <w:rsid w:val="00292018"/>
    <w:rsid w:val="00295514"/>
    <w:rsid w:val="00296158"/>
    <w:rsid w:val="00296849"/>
    <w:rsid w:val="00296A2F"/>
    <w:rsid w:val="002A1E05"/>
    <w:rsid w:val="002A4363"/>
    <w:rsid w:val="002A5133"/>
    <w:rsid w:val="002B191D"/>
    <w:rsid w:val="002B1C63"/>
    <w:rsid w:val="002B2134"/>
    <w:rsid w:val="002B5A7A"/>
    <w:rsid w:val="002B7BE2"/>
    <w:rsid w:val="002C4448"/>
    <w:rsid w:val="002D1675"/>
    <w:rsid w:val="002D2264"/>
    <w:rsid w:val="002D2513"/>
    <w:rsid w:val="002D533F"/>
    <w:rsid w:val="002D7F77"/>
    <w:rsid w:val="002E2100"/>
    <w:rsid w:val="002E3D5E"/>
    <w:rsid w:val="002F30F6"/>
    <w:rsid w:val="002F6804"/>
    <w:rsid w:val="003061C7"/>
    <w:rsid w:val="003247B0"/>
    <w:rsid w:val="0032601B"/>
    <w:rsid w:val="003275F9"/>
    <w:rsid w:val="00327BF0"/>
    <w:rsid w:val="003317A9"/>
    <w:rsid w:val="00332468"/>
    <w:rsid w:val="00334444"/>
    <w:rsid w:val="00336652"/>
    <w:rsid w:val="00340DEE"/>
    <w:rsid w:val="003423B5"/>
    <w:rsid w:val="003442C8"/>
    <w:rsid w:val="00344734"/>
    <w:rsid w:val="00344E84"/>
    <w:rsid w:val="00346152"/>
    <w:rsid w:val="003469DC"/>
    <w:rsid w:val="00352A95"/>
    <w:rsid w:val="00353D0F"/>
    <w:rsid w:val="00355B09"/>
    <w:rsid w:val="0035684E"/>
    <w:rsid w:val="00357A08"/>
    <w:rsid w:val="00361730"/>
    <w:rsid w:val="00362135"/>
    <w:rsid w:val="00363232"/>
    <w:rsid w:val="003708C0"/>
    <w:rsid w:val="003708C3"/>
    <w:rsid w:val="00371766"/>
    <w:rsid w:val="003723F8"/>
    <w:rsid w:val="00372B08"/>
    <w:rsid w:val="003768B6"/>
    <w:rsid w:val="00376DD5"/>
    <w:rsid w:val="00391885"/>
    <w:rsid w:val="00391B81"/>
    <w:rsid w:val="003961D4"/>
    <w:rsid w:val="003A36F2"/>
    <w:rsid w:val="003A5DD0"/>
    <w:rsid w:val="003A7CCE"/>
    <w:rsid w:val="003A7D52"/>
    <w:rsid w:val="003B5925"/>
    <w:rsid w:val="003C5135"/>
    <w:rsid w:val="003C5E08"/>
    <w:rsid w:val="003D101A"/>
    <w:rsid w:val="003E1C68"/>
    <w:rsid w:val="003E1EC3"/>
    <w:rsid w:val="003E4B5A"/>
    <w:rsid w:val="003E651D"/>
    <w:rsid w:val="003F1823"/>
    <w:rsid w:val="003F2363"/>
    <w:rsid w:val="003F38CD"/>
    <w:rsid w:val="003F70DB"/>
    <w:rsid w:val="00403D26"/>
    <w:rsid w:val="00404F5E"/>
    <w:rsid w:val="00405969"/>
    <w:rsid w:val="00406BE4"/>
    <w:rsid w:val="004123F0"/>
    <w:rsid w:val="004230F8"/>
    <w:rsid w:val="004256A9"/>
    <w:rsid w:val="0043268F"/>
    <w:rsid w:val="00433576"/>
    <w:rsid w:val="004358D0"/>
    <w:rsid w:val="00435D7E"/>
    <w:rsid w:val="00435E5D"/>
    <w:rsid w:val="00435ECA"/>
    <w:rsid w:val="0044193E"/>
    <w:rsid w:val="004429E8"/>
    <w:rsid w:val="00444D27"/>
    <w:rsid w:val="00445389"/>
    <w:rsid w:val="00450586"/>
    <w:rsid w:val="00456A08"/>
    <w:rsid w:val="00457138"/>
    <w:rsid w:val="00466811"/>
    <w:rsid w:val="0047401A"/>
    <w:rsid w:val="00475BE7"/>
    <w:rsid w:val="00476423"/>
    <w:rsid w:val="0047796F"/>
    <w:rsid w:val="004821E4"/>
    <w:rsid w:val="00491AF0"/>
    <w:rsid w:val="00492A18"/>
    <w:rsid w:val="00493D18"/>
    <w:rsid w:val="004A0ACF"/>
    <w:rsid w:val="004A153E"/>
    <w:rsid w:val="004A373E"/>
    <w:rsid w:val="004A4505"/>
    <w:rsid w:val="004A5872"/>
    <w:rsid w:val="004A72AF"/>
    <w:rsid w:val="004A74CB"/>
    <w:rsid w:val="004B198F"/>
    <w:rsid w:val="004B2DA7"/>
    <w:rsid w:val="004B4D56"/>
    <w:rsid w:val="004B597B"/>
    <w:rsid w:val="004B658F"/>
    <w:rsid w:val="004C2EC8"/>
    <w:rsid w:val="004C323C"/>
    <w:rsid w:val="004C572F"/>
    <w:rsid w:val="004C6C53"/>
    <w:rsid w:val="004D2223"/>
    <w:rsid w:val="004D6E52"/>
    <w:rsid w:val="004E1A56"/>
    <w:rsid w:val="004E3CD7"/>
    <w:rsid w:val="004E6AB3"/>
    <w:rsid w:val="004F0EA8"/>
    <w:rsid w:val="0050180E"/>
    <w:rsid w:val="00501ACC"/>
    <w:rsid w:val="00504287"/>
    <w:rsid w:val="00504847"/>
    <w:rsid w:val="00505176"/>
    <w:rsid w:val="005100D5"/>
    <w:rsid w:val="0051086A"/>
    <w:rsid w:val="00512DBA"/>
    <w:rsid w:val="00515B17"/>
    <w:rsid w:val="00517A57"/>
    <w:rsid w:val="00517F17"/>
    <w:rsid w:val="00521CF4"/>
    <w:rsid w:val="00522E0E"/>
    <w:rsid w:val="00525130"/>
    <w:rsid w:val="00530252"/>
    <w:rsid w:val="00531388"/>
    <w:rsid w:val="005329E5"/>
    <w:rsid w:val="0053473F"/>
    <w:rsid w:val="00536132"/>
    <w:rsid w:val="0053732C"/>
    <w:rsid w:val="00537525"/>
    <w:rsid w:val="00537E74"/>
    <w:rsid w:val="00540531"/>
    <w:rsid w:val="005407D5"/>
    <w:rsid w:val="005421E0"/>
    <w:rsid w:val="00544C97"/>
    <w:rsid w:val="00546AE1"/>
    <w:rsid w:val="005526AE"/>
    <w:rsid w:val="00556E4C"/>
    <w:rsid w:val="00574725"/>
    <w:rsid w:val="00575B9C"/>
    <w:rsid w:val="00577F12"/>
    <w:rsid w:val="00585861"/>
    <w:rsid w:val="00585947"/>
    <w:rsid w:val="0059050F"/>
    <w:rsid w:val="00594C27"/>
    <w:rsid w:val="0059564D"/>
    <w:rsid w:val="00595EA4"/>
    <w:rsid w:val="005966D7"/>
    <w:rsid w:val="00597F98"/>
    <w:rsid w:val="005A325F"/>
    <w:rsid w:val="005A3E52"/>
    <w:rsid w:val="005A7A0B"/>
    <w:rsid w:val="005B15CC"/>
    <w:rsid w:val="005B18DC"/>
    <w:rsid w:val="005C271E"/>
    <w:rsid w:val="005C357F"/>
    <w:rsid w:val="005C6A4F"/>
    <w:rsid w:val="005D17F9"/>
    <w:rsid w:val="005D4690"/>
    <w:rsid w:val="005E0162"/>
    <w:rsid w:val="005E0173"/>
    <w:rsid w:val="005E2F67"/>
    <w:rsid w:val="005E440D"/>
    <w:rsid w:val="005E56D9"/>
    <w:rsid w:val="005F0611"/>
    <w:rsid w:val="005F13E4"/>
    <w:rsid w:val="005F178F"/>
    <w:rsid w:val="005F7970"/>
    <w:rsid w:val="00602078"/>
    <w:rsid w:val="00604318"/>
    <w:rsid w:val="00605475"/>
    <w:rsid w:val="00611F3D"/>
    <w:rsid w:val="00630195"/>
    <w:rsid w:val="0063151E"/>
    <w:rsid w:val="00636423"/>
    <w:rsid w:val="0063667F"/>
    <w:rsid w:val="006405FB"/>
    <w:rsid w:val="00641C62"/>
    <w:rsid w:val="006443A5"/>
    <w:rsid w:val="006453C4"/>
    <w:rsid w:val="00645CEE"/>
    <w:rsid w:val="006505A3"/>
    <w:rsid w:val="00651A6B"/>
    <w:rsid w:val="006642AE"/>
    <w:rsid w:val="00665908"/>
    <w:rsid w:val="00666B6C"/>
    <w:rsid w:val="006670C6"/>
    <w:rsid w:val="0066770F"/>
    <w:rsid w:val="00670BF3"/>
    <w:rsid w:val="00674384"/>
    <w:rsid w:val="00680504"/>
    <w:rsid w:val="006839F7"/>
    <w:rsid w:val="006841B7"/>
    <w:rsid w:val="00691C60"/>
    <w:rsid w:val="006932B4"/>
    <w:rsid w:val="0069692B"/>
    <w:rsid w:val="006B6B44"/>
    <w:rsid w:val="006B74D3"/>
    <w:rsid w:val="006B7E63"/>
    <w:rsid w:val="006C0F96"/>
    <w:rsid w:val="006C2CBA"/>
    <w:rsid w:val="006C3541"/>
    <w:rsid w:val="006D2707"/>
    <w:rsid w:val="006E1674"/>
    <w:rsid w:val="006E386C"/>
    <w:rsid w:val="006E59A7"/>
    <w:rsid w:val="006F464C"/>
    <w:rsid w:val="006F4A7A"/>
    <w:rsid w:val="006F7020"/>
    <w:rsid w:val="006F7322"/>
    <w:rsid w:val="0070466A"/>
    <w:rsid w:val="007048DE"/>
    <w:rsid w:val="00712C77"/>
    <w:rsid w:val="00713194"/>
    <w:rsid w:val="00713F10"/>
    <w:rsid w:val="00715B31"/>
    <w:rsid w:val="00720BB7"/>
    <w:rsid w:val="00721F36"/>
    <w:rsid w:val="0072376B"/>
    <w:rsid w:val="007319F6"/>
    <w:rsid w:val="00731AB2"/>
    <w:rsid w:val="00733F10"/>
    <w:rsid w:val="00734DC3"/>
    <w:rsid w:val="00734FF4"/>
    <w:rsid w:val="007350F2"/>
    <w:rsid w:val="007351A8"/>
    <w:rsid w:val="007359F9"/>
    <w:rsid w:val="0073726E"/>
    <w:rsid w:val="00737CC0"/>
    <w:rsid w:val="007418C1"/>
    <w:rsid w:val="0074312D"/>
    <w:rsid w:val="00744A5C"/>
    <w:rsid w:val="00745B46"/>
    <w:rsid w:val="00750A5F"/>
    <w:rsid w:val="00753DEA"/>
    <w:rsid w:val="00754DA8"/>
    <w:rsid w:val="00761C01"/>
    <w:rsid w:val="00763AC4"/>
    <w:rsid w:val="00766360"/>
    <w:rsid w:val="0077035C"/>
    <w:rsid w:val="007734B0"/>
    <w:rsid w:val="00775F02"/>
    <w:rsid w:val="0077632C"/>
    <w:rsid w:val="007778CF"/>
    <w:rsid w:val="00777E7F"/>
    <w:rsid w:val="00782D1B"/>
    <w:rsid w:val="00783352"/>
    <w:rsid w:val="007864EF"/>
    <w:rsid w:val="00793E21"/>
    <w:rsid w:val="007A62D4"/>
    <w:rsid w:val="007B07A9"/>
    <w:rsid w:val="007B15ED"/>
    <w:rsid w:val="007B19F5"/>
    <w:rsid w:val="007B461A"/>
    <w:rsid w:val="007B56BC"/>
    <w:rsid w:val="007B69D7"/>
    <w:rsid w:val="007C1451"/>
    <w:rsid w:val="007C1E27"/>
    <w:rsid w:val="007C5841"/>
    <w:rsid w:val="007C6E84"/>
    <w:rsid w:val="007C7121"/>
    <w:rsid w:val="007C7AF5"/>
    <w:rsid w:val="007D0596"/>
    <w:rsid w:val="007D0A9D"/>
    <w:rsid w:val="007D6793"/>
    <w:rsid w:val="007E51B8"/>
    <w:rsid w:val="007E6191"/>
    <w:rsid w:val="007F1775"/>
    <w:rsid w:val="007F1966"/>
    <w:rsid w:val="007F66CD"/>
    <w:rsid w:val="00802613"/>
    <w:rsid w:val="00804524"/>
    <w:rsid w:val="00805A54"/>
    <w:rsid w:val="008120C2"/>
    <w:rsid w:val="00812497"/>
    <w:rsid w:val="00814052"/>
    <w:rsid w:val="00814255"/>
    <w:rsid w:val="00817219"/>
    <w:rsid w:val="00822481"/>
    <w:rsid w:val="00822D50"/>
    <w:rsid w:val="008254C9"/>
    <w:rsid w:val="0082560B"/>
    <w:rsid w:val="00827AB6"/>
    <w:rsid w:val="00831F3A"/>
    <w:rsid w:val="00833856"/>
    <w:rsid w:val="00833A56"/>
    <w:rsid w:val="00835F7B"/>
    <w:rsid w:val="008379F1"/>
    <w:rsid w:val="00840949"/>
    <w:rsid w:val="00847E0A"/>
    <w:rsid w:val="00850642"/>
    <w:rsid w:val="00850B1A"/>
    <w:rsid w:val="00852A4A"/>
    <w:rsid w:val="008577AD"/>
    <w:rsid w:val="00860497"/>
    <w:rsid w:val="00861213"/>
    <w:rsid w:val="00866704"/>
    <w:rsid w:val="00871F12"/>
    <w:rsid w:val="00872C70"/>
    <w:rsid w:val="00873BBA"/>
    <w:rsid w:val="00873DE3"/>
    <w:rsid w:val="00874B69"/>
    <w:rsid w:val="00881867"/>
    <w:rsid w:val="0088225A"/>
    <w:rsid w:val="00882C0D"/>
    <w:rsid w:val="008939EB"/>
    <w:rsid w:val="008A20A9"/>
    <w:rsid w:val="008A422F"/>
    <w:rsid w:val="008A4591"/>
    <w:rsid w:val="008A6324"/>
    <w:rsid w:val="008A77E4"/>
    <w:rsid w:val="008B2642"/>
    <w:rsid w:val="008B6AF1"/>
    <w:rsid w:val="008B7174"/>
    <w:rsid w:val="008B73B9"/>
    <w:rsid w:val="008C2D9D"/>
    <w:rsid w:val="008C459F"/>
    <w:rsid w:val="008D2F26"/>
    <w:rsid w:val="008D3651"/>
    <w:rsid w:val="008D784E"/>
    <w:rsid w:val="008E47D2"/>
    <w:rsid w:val="008E6B85"/>
    <w:rsid w:val="008F0FC5"/>
    <w:rsid w:val="008F5F90"/>
    <w:rsid w:val="008F69DD"/>
    <w:rsid w:val="009060C0"/>
    <w:rsid w:val="009115B2"/>
    <w:rsid w:val="00920E36"/>
    <w:rsid w:val="009223FB"/>
    <w:rsid w:val="00926A7E"/>
    <w:rsid w:val="00930643"/>
    <w:rsid w:val="00932B49"/>
    <w:rsid w:val="00933CFD"/>
    <w:rsid w:val="00935781"/>
    <w:rsid w:val="00936FC2"/>
    <w:rsid w:val="00944C57"/>
    <w:rsid w:val="00944EA6"/>
    <w:rsid w:val="00953991"/>
    <w:rsid w:val="00955133"/>
    <w:rsid w:val="009563A8"/>
    <w:rsid w:val="00960BF4"/>
    <w:rsid w:val="0096421D"/>
    <w:rsid w:val="00966EA9"/>
    <w:rsid w:val="00973265"/>
    <w:rsid w:val="00975F1F"/>
    <w:rsid w:val="0097685C"/>
    <w:rsid w:val="009771CE"/>
    <w:rsid w:val="009775E7"/>
    <w:rsid w:val="00980978"/>
    <w:rsid w:val="00987CD5"/>
    <w:rsid w:val="009941E0"/>
    <w:rsid w:val="00996222"/>
    <w:rsid w:val="00996A9B"/>
    <w:rsid w:val="00997747"/>
    <w:rsid w:val="009A1FC1"/>
    <w:rsid w:val="009A21E8"/>
    <w:rsid w:val="009B1309"/>
    <w:rsid w:val="009B2EAC"/>
    <w:rsid w:val="009B4FD2"/>
    <w:rsid w:val="009B6655"/>
    <w:rsid w:val="009C14D4"/>
    <w:rsid w:val="009C28A5"/>
    <w:rsid w:val="009C2A43"/>
    <w:rsid w:val="009C3A67"/>
    <w:rsid w:val="009C6B35"/>
    <w:rsid w:val="009D0724"/>
    <w:rsid w:val="009D5C4E"/>
    <w:rsid w:val="009D614C"/>
    <w:rsid w:val="009E4A7D"/>
    <w:rsid w:val="009E4CA0"/>
    <w:rsid w:val="009E561F"/>
    <w:rsid w:val="009E6199"/>
    <w:rsid w:val="009E687A"/>
    <w:rsid w:val="009E7AE5"/>
    <w:rsid w:val="009E7DE6"/>
    <w:rsid w:val="009F15B5"/>
    <w:rsid w:val="009F2519"/>
    <w:rsid w:val="009F2E00"/>
    <w:rsid w:val="009F3142"/>
    <w:rsid w:val="009F36D2"/>
    <w:rsid w:val="00A00C56"/>
    <w:rsid w:val="00A0210C"/>
    <w:rsid w:val="00A04FEE"/>
    <w:rsid w:val="00A160A2"/>
    <w:rsid w:val="00A23974"/>
    <w:rsid w:val="00A25E66"/>
    <w:rsid w:val="00A26AC0"/>
    <w:rsid w:val="00A3068C"/>
    <w:rsid w:val="00A30882"/>
    <w:rsid w:val="00A3409C"/>
    <w:rsid w:val="00A366A8"/>
    <w:rsid w:val="00A369B8"/>
    <w:rsid w:val="00A45A7E"/>
    <w:rsid w:val="00A45E14"/>
    <w:rsid w:val="00A47C0E"/>
    <w:rsid w:val="00A53E8D"/>
    <w:rsid w:val="00A559D5"/>
    <w:rsid w:val="00A6083C"/>
    <w:rsid w:val="00A652CD"/>
    <w:rsid w:val="00A6596C"/>
    <w:rsid w:val="00A66712"/>
    <w:rsid w:val="00A67F23"/>
    <w:rsid w:val="00A70256"/>
    <w:rsid w:val="00A7511A"/>
    <w:rsid w:val="00A8293B"/>
    <w:rsid w:val="00A83A28"/>
    <w:rsid w:val="00A8711A"/>
    <w:rsid w:val="00A97521"/>
    <w:rsid w:val="00AA5FD1"/>
    <w:rsid w:val="00AB1886"/>
    <w:rsid w:val="00AB243B"/>
    <w:rsid w:val="00AB2AA3"/>
    <w:rsid w:val="00AB3939"/>
    <w:rsid w:val="00AB7F5D"/>
    <w:rsid w:val="00AC0F24"/>
    <w:rsid w:val="00AD055B"/>
    <w:rsid w:val="00AD57ED"/>
    <w:rsid w:val="00AE0BD7"/>
    <w:rsid w:val="00AE269D"/>
    <w:rsid w:val="00AE32C1"/>
    <w:rsid w:val="00AE67DB"/>
    <w:rsid w:val="00AE6956"/>
    <w:rsid w:val="00AF3CCE"/>
    <w:rsid w:val="00AF4EFC"/>
    <w:rsid w:val="00AF6C9C"/>
    <w:rsid w:val="00AF7636"/>
    <w:rsid w:val="00AF7655"/>
    <w:rsid w:val="00B040FD"/>
    <w:rsid w:val="00B10B0F"/>
    <w:rsid w:val="00B1622E"/>
    <w:rsid w:val="00B244C0"/>
    <w:rsid w:val="00B331BF"/>
    <w:rsid w:val="00B332BC"/>
    <w:rsid w:val="00B36F6B"/>
    <w:rsid w:val="00B3737F"/>
    <w:rsid w:val="00B445B1"/>
    <w:rsid w:val="00B44743"/>
    <w:rsid w:val="00B473E5"/>
    <w:rsid w:val="00B55767"/>
    <w:rsid w:val="00B578CC"/>
    <w:rsid w:val="00B639FF"/>
    <w:rsid w:val="00B64EE3"/>
    <w:rsid w:val="00B6562B"/>
    <w:rsid w:val="00B71AA0"/>
    <w:rsid w:val="00B71CBA"/>
    <w:rsid w:val="00B90B79"/>
    <w:rsid w:val="00B91DA7"/>
    <w:rsid w:val="00B94D0F"/>
    <w:rsid w:val="00BA0848"/>
    <w:rsid w:val="00BA099F"/>
    <w:rsid w:val="00BA327D"/>
    <w:rsid w:val="00BA5611"/>
    <w:rsid w:val="00BA74D3"/>
    <w:rsid w:val="00BB1869"/>
    <w:rsid w:val="00BB6347"/>
    <w:rsid w:val="00BB6643"/>
    <w:rsid w:val="00BC127D"/>
    <w:rsid w:val="00BC218C"/>
    <w:rsid w:val="00BC2FE7"/>
    <w:rsid w:val="00BC6EEE"/>
    <w:rsid w:val="00BC7E13"/>
    <w:rsid w:val="00BD3A17"/>
    <w:rsid w:val="00BD5ADB"/>
    <w:rsid w:val="00BD7B88"/>
    <w:rsid w:val="00BE36C5"/>
    <w:rsid w:val="00BE36E4"/>
    <w:rsid w:val="00BE5767"/>
    <w:rsid w:val="00BF2CE1"/>
    <w:rsid w:val="00BF4B09"/>
    <w:rsid w:val="00BF5058"/>
    <w:rsid w:val="00C01B32"/>
    <w:rsid w:val="00C07304"/>
    <w:rsid w:val="00C157CE"/>
    <w:rsid w:val="00C160DB"/>
    <w:rsid w:val="00C20CA7"/>
    <w:rsid w:val="00C234E5"/>
    <w:rsid w:val="00C23979"/>
    <w:rsid w:val="00C23C55"/>
    <w:rsid w:val="00C23CF3"/>
    <w:rsid w:val="00C2432F"/>
    <w:rsid w:val="00C3274E"/>
    <w:rsid w:val="00C33DD3"/>
    <w:rsid w:val="00C376F3"/>
    <w:rsid w:val="00C412B6"/>
    <w:rsid w:val="00C43403"/>
    <w:rsid w:val="00C448CF"/>
    <w:rsid w:val="00C4613D"/>
    <w:rsid w:val="00C4720C"/>
    <w:rsid w:val="00C52029"/>
    <w:rsid w:val="00C56E5C"/>
    <w:rsid w:val="00C603ED"/>
    <w:rsid w:val="00C630B8"/>
    <w:rsid w:val="00C6640D"/>
    <w:rsid w:val="00C67C01"/>
    <w:rsid w:val="00C714A8"/>
    <w:rsid w:val="00C726F3"/>
    <w:rsid w:val="00C74E64"/>
    <w:rsid w:val="00C75D94"/>
    <w:rsid w:val="00C81E7C"/>
    <w:rsid w:val="00C82A49"/>
    <w:rsid w:val="00C8519E"/>
    <w:rsid w:val="00C861AE"/>
    <w:rsid w:val="00C863B8"/>
    <w:rsid w:val="00C87011"/>
    <w:rsid w:val="00C870C1"/>
    <w:rsid w:val="00C877AA"/>
    <w:rsid w:val="00C929D0"/>
    <w:rsid w:val="00C95D88"/>
    <w:rsid w:val="00C95DF9"/>
    <w:rsid w:val="00C96710"/>
    <w:rsid w:val="00CA4649"/>
    <w:rsid w:val="00CA58BF"/>
    <w:rsid w:val="00CC070C"/>
    <w:rsid w:val="00CC302A"/>
    <w:rsid w:val="00CC42FB"/>
    <w:rsid w:val="00CD64D9"/>
    <w:rsid w:val="00CE5208"/>
    <w:rsid w:val="00CF0873"/>
    <w:rsid w:val="00CF4629"/>
    <w:rsid w:val="00CF4B6A"/>
    <w:rsid w:val="00CF6880"/>
    <w:rsid w:val="00CF6B7A"/>
    <w:rsid w:val="00D01F49"/>
    <w:rsid w:val="00D0634C"/>
    <w:rsid w:val="00D122B0"/>
    <w:rsid w:val="00D1244F"/>
    <w:rsid w:val="00D140D5"/>
    <w:rsid w:val="00D2323A"/>
    <w:rsid w:val="00D23C85"/>
    <w:rsid w:val="00D3269A"/>
    <w:rsid w:val="00D337F4"/>
    <w:rsid w:val="00D35B58"/>
    <w:rsid w:val="00D368F8"/>
    <w:rsid w:val="00D37AC1"/>
    <w:rsid w:val="00D45563"/>
    <w:rsid w:val="00D50580"/>
    <w:rsid w:val="00D526E5"/>
    <w:rsid w:val="00D5378F"/>
    <w:rsid w:val="00D54BDD"/>
    <w:rsid w:val="00D54D84"/>
    <w:rsid w:val="00D56A07"/>
    <w:rsid w:val="00D5732E"/>
    <w:rsid w:val="00D57AEC"/>
    <w:rsid w:val="00D66053"/>
    <w:rsid w:val="00D6765C"/>
    <w:rsid w:val="00D67929"/>
    <w:rsid w:val="00D76E65"/>
    <w:rsid w:val="00D770C8"/>
    <w:rsid w:val="00D86626"/>
    <w:rsid w:val="00D9018A"/>
    <w:rsid w:val="00D90961"/>
    <w:rsid w:val="00D91720"/>
    <w:rsid w:val="00D96354"/>
    <w:rsid w:val="00DA2F0D"/>
    <w:rsid w:val="00DA57DA"/>
    <w:rsid w:val="00DB01ED"/>
    <w:rsid w:val="00DB0C43"/>
    <w:rsid w:val="00DB15DB"/>
    <w:rsid w:val="00DB367E"/>
    <w:rsid w:val="00DB4D43"/>
    <w:rsid w:val="00DC4B10"/>
    <w:rsid w:val="00DD5988"/>
    <w:rsid w:val="00DD5ABE"/>
    <w:rsid w:val="00DD669F"/>
    <w:rsid w:val="00DE0231"/>
    <w:rsid w:val="00DE42EF"/>
    <w:rsid w:val="00DE5125"/>
    <w:rsid w:val="00DE67E4"/>
    <w:rsid w:val="00DE683C"/>
    <w:rsid w:val="00DE783E"/>
    <w:rsid w:val="00DF047D"/>
    <w:rsid w:val="00DF0D54"/>
    <w:rsid w:val="00DF4C32"/>
    <w:rsid w:val="00DF79CF"/>
    <w:rsid w:val="00E00A4D"/>
    <w:rsid w:val="00E00A9B"/>
    <w:rsid w:val="00E025DA"/>
    <w:rsid w:val="00E057B1"/>
    <w:rsid w:val="00E13986"/>
    <w:rsid w:val="00E16FB4"/>
    <w:rsid w:val="00E20D3A"/>
    <w:rsid w:val="00E21369"/>
    <w:rsid w:val="00E21CEB"/>
    <w:rsid w:val="00E21E76"/>
    <w:rsid w:val="00E25E90"/>
    <w:rsid w:val="00E32A67"/>
    <w:rsid w:val="00E34B49"/>
    <w:rsid w:val="00E34EFC"/>
    <w:rsid w:val="00E409E4"/>
    <w:rsid w:val="00E40CB7"/>
    <w:rsid w:val="00E461D8"/>
    <w:rsid w:val="00E4680F"/>
    <w:rsid w:val="00E46B25"/>
    <w:rsid w:val="00E50EE5"/>
    <w:rsid w:val="00E62938"/>
    <w:rsid w:val="00E650A7"/>
    <w:rsid w:val="00E66012"/>
    <w:rsid w:val="00E716B9"/>
    <w:rsid w:val="00E71718"/>
    <w:rsid w:val="00E76D1C"/>
    <w:rsid w:val="00E83BBA"/>
    <w:rsid w:val="00E84EAB"/>
    <w:rsid w:val="00E87FD0"/>
    <w:rsid w:val="00E94A51"/>
    <w:rsid w:val="00E95F77"/>
    <w:rsid w:val="00E96B1E"/>
    <w:rsid w:val="00EA64B2"/>
    <w:rsid w:val="00EA6C37"/>
    <w:rsid w:val="00EA73DE"/>
    <w:rsid w:val="00EB0915"/>
    <w:rsid w:val="00EB0D31"/>
    <w:rsid w:val="00EB155C"/>
    <w:rsid w:val="00EB1EF1"/>
    <w:rsid w:val="00EB2EBE"/>
    <w:rsid w:val="00EB46A1"/>
    <w:rsid w:val="00EB4B73"/>
    <w:rsid w:val="00EC1969"/>
    <w:rsid w:val="00EC3710"/>
    <w:rsid w:val="00EC3F04"/>
    <w:rsid w:val="00EC52DC"/>
    <w:rsid w:val="00EC65C1"/>
    <w:rsid w:val="00EC7DF1"/>
    <w:rsid w:val="00ED0040"/>
    <w:rsid w:val="00ED10C1"/>
    <w:rsid w:val="00ED4801"/>
    <w:rsid w:val="00ED5563"/>
    <w:rsid w:val="00ED6BBE"/>
    <w:rsid w:val="00ED7089"/>
    <w:rsid w:val="00EE7F95"/>
    <w:rsid w:val="00EF0CE3"/>
    <w:rsid w:val="00EF217F"/>
    <w:rsid w:val="00EF734D"/>
    <w:rsid w:val="00F01D7D"/>
    <w:rsid w:val="00F03129"/>
    <w:rsid w:val="00F034BB"/>
    <w:rsid w:val="00F052A5"/>
    <w:rsid w:val="00F0692E"/>
    <w:rsid w:val="00F07372"/>
    <w:rsid w:val="00F07C47"/>
    <w:rsid w:val="00F10F0D"/>
    <w:rsid w:val="00F1155D"/>
    <w:rsid w:val="00F12B66"/>
    <w:rsid w:val="00F150AA"/>
    <w:rsid w:val="00F1651A"/>
    <w:rsid w:val="00F21772"/>
    <w:rsid w:val="00F23592"/>
    <w:rsid w:val="00F23BA9"/>
    <w:rsid w:val="00F309DC"/>
    <w:rsid w:val="00F4009C"/>
    <w:rsid w:val="00F41D7B"/>
    <w:rsid w:val="00F507CE"/>
    <w:rsid w:val="00F569FF"/>
    <w:rsid w:val="00F57778"/>
    <w:rsid w:val="00F60724"/>
    <w:rsid w:val="00F608ED"/>
    <w:rsid w:val="00F60F70"/>
    <w:rsid w:val="00F65703"/>
    <w:rsid w:val="00F70BE1"/>
    <w:rsid w:val="00F748AB"/>
    <w:rsid w:val="00F77D8D"/>
    <w:rsid w:val="00F828C1"/>
    <w:rsid w:val="00F83346"/>
    <w:rsid w:val="00F844CA"/>
    <w:rsid w:val="00F847DE"/>
    <w:rsid w:val="00F84C77"/>
    <w:rsid w:val="00F8566F"/>
    <w:rsid w:val="00F9037C"/>
    <w:rsid w:val="00F91722"/>
    <w:rsid w:val="00F92B3E"/>
    <w:rsid w:val="00F97099"/>
    <w:rsid w:val="00FA063F"/>
    <w:rsid w:val="00FA1109"/>
    <w:rsid w:val="00FA2FA5"/>
    <w:rsid w:val="00FA4A23"/>
    <w:rsid w:val="00FA79E2"/>
    <w:rsid w:val="00FB4CB7"/>
    <w:rsid w:val="00FB627A"/>
    <w:rsid w:val="00FC21F9"/>
    <w:rsid w:val="00FC2C5C"/>
    <w:rsid w:val="00FC313B"/>
    <w:rsid w:val="00FC7F38"/>
    <w:rsid w:val="00FD0A34"/>
    <w:rsid w:val="00FD1F40"/>
    <w:rsid w:val="00FD3BF4"/>
    <w:rsid w:val="00FD6A8E"/>
    <w:rsid w:val="00FD77F0"/>
    <w:rsid w:val="00FE1B21"/>
    <w:rsid w:val="00FE1D64"/>
    <w:rsid w:val="00FE447F"/>
    <w:rsid w:val="00FE590A"/>
    <w:rsid w:val="00FE5CE2"/>
    <w:rsid w:val="00FE632F"/>
    <w:rsid w:val="00FF275A"/>
    <w:rsid w:val="00FF28F0"/>
    <w:rsid w:val="00FF2E77"/>
    <w:rsid w:val="00FF3C5B"/>
    <w:rsid w:val="00FF512E"/>
    <w:rsid w:val="00FF6764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CB7616"/>
  <w15:chartTrackingRefBased/>
  <w15:docId w15:val="{7C32F7CF-9F55-0B4E-90C2-66141C64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7B1"/>
    <w:pPr>
      <w:spacing w:after="180" w:line="274" w:lineRule="auto"/>
    </w:pPr>
    <w:rPr>
      <w:kern w:val="0"/>
      <w:sz w:val="21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7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7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7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7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7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7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7B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7B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7B1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7B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7B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7B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7B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057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7B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7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7B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057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7B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057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7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7B1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057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57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7B1"/>
    <w:rPr>
      <w:kern w:val="0"/>
      <w:sz w:val="21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57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7B1"/>
    <w:rPr>
      <w:kern w:val="0"/>
      <w:sz w:val="21"/>
      <w:szCs w:val="22"/>
      <w:lang w:val="en-GB"/>
      <w14:ligatures w14:val="none"/>
    </w:rPr>
  </w:style>
  <w:style w:type="paragraph" w:customStyle="1" w:styleId="OutlineT1">
    <w:name w:val="Outline T1"/>
    <w:basedOn w:val="Normal"/>
    <w:qFormat/>
    <w:rsid w:val="00E057B1"/>
    <w:pPr>
      <w:numPr>
        <w:numId w:val="1"/>
      </w:numPr>
    </w:pPr>
    <w:rPr>
      <w:b/>
      <w:bCs/>
    </w:rPr>
  </w:style>
  <w:style w:type="paragraph" w:customStyle="1" w:styleId="OutlineT2">
    <w:name w:val="Outline T2"/>
    <w:basedOn w:val="OutlineT1"/>
    <w:next w:val="Normal"/>
    <w:qFormat/>
    <w:rsid w:val="00E057B1"/>
    <w:pPr>
      <w:numPr>
        <w:ilvl w:val="1"/>
      </w:numPr>
    </w:pPr>
    <w:rPr>
      <w:b w:val="0"/>
      <w:bCs w:val="0"/>
    </w:rPr>
  </w:style>
  <w:style w:type="paragraph" w:customStyle="1" w:styleId="OutlineT3">
    <w:name w:val="Outline T3"/>
    <w:basedOn w:val="OutlineT2"/>
    <w:next w:val="Normal"/>
    <w:qFormat/>
    <w:rsid w:val="00E057B1"/>
    <w:pPr>
      <w:numPr>
        <w:ilvl w:val="2"/>
      </w:numPr>
      <w:spacing w:after="0"/>
    </w:pPr>
  </w:style>
  <w:style w:type="numbering" w:customStyle="1" w:styleId="Listeactuelle2">
    <w:name w:val="Liste actuelle2"/>
    <w:uiPriority w:val="99"/>
    <w:rsid w:val="00E057B1"/>
    <w:pPr>
      <w:numPr>
        <w:numId w:val="2"/>
      </w:numPr>
    </w:pPr>
  </w:style>
  <w:style w:type="numbering" w:customStyle="1" w:styleId="Listeactuelle3">
    <w:name w:val="Liste actuelle3"/>
    <w:uiPriority w:val="99"/>
    <w:rsid w:val="00E057B1"/>
    <w:pPr>
      <w:numPr>
        <w:numId w:val="3"/>
      </w:numPr>
    </w:pPr>
  </w:style>
  <w:style w:type="numbering" w:customStyle="1" w:styleId="Listeactuelle4">
    <w:name w:val="Liste actuelle4"/>
    <w:uiPriority w:val="99"/>
    <w:rsid w:val="00E057B1"/>
    <w:pPr>
      <w:numPr>
        <w:numId w:val="4"/>
      </w:numPr>
    </w:pPr>
  </w:style>
  <w:style w:type="numbering" w:customStyle="1" w:styleId="Listeactuelle5">
    <w:name w:val="Liste actuelle5"/>
    <w:uiPriority w:val="99"/>
    <w:rsid w:val="00E057B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BBC5711EBEE4F97685B69EE721F23" ma:contentTypeVersion="16" ma:contentTypeDescription="Create a new document." ma:contentTypeScope="" ma:versionID="d2f867cdd27d9a46fedff532ffc6cc1d">
  <xsd:schema xmlns:xsd="http://www.w3.org/2001/XMLSchema" xmlns:xs="http://www.w3.org/2001/XMLSchema" xmlns:p="http://schemas.microsoft.com/office/2006/metadata/properties" xmlns:ns2="90fc78e3-4e03-4fda-9646-a2f1d42c527c" xmlns:ns3="f87edd14-c190-4892-8f67-9385d7fd9d82" targetNamespace="http://schemas.microsoft.com/office/2006/metadata/properties" ma:root="true" ma:fieldsID="0b9279754699dcfe396cba0027aa9e0c" ns2:_="" ns3:_="">
    <xsd:import namespace="90fc78e3-4e03-4fda-9646-a2f1d42c527c"/>
    <xsd:import namespace="f87edd14-c190-4892-8f67-9385d7fd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c78e3-4e03-4fda-9646-a2f1d42c5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4" nillable="true" ma:displayName="Afmeldingsstatus" ma:internalName="Afmeldings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edd14-c190-4892-8f67-9385d7fd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fe8cdf-1483-4553-a6fb-abba6d26ebfa}" ma:internalName="TaxCatchAll" ma:showField="CatchAllData" ma:web="f87edd14-c190-4892-8f67-9385d7fd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c78e3-4e03-4fda-9646-a2f1d42c527c">
      <Terms xmlns="http://schemas.microsoft.com/office/infopath/2007/PartnerControls"/>
    </lcf76f155ced4ddcb4097134ff3c332f>
    <_Flow_SignoffStatus xmlns="90fc78e3-4e03-4fda-9646-a2f1d42c527c" xsi:nil="true"/>
    <TaxCatchAll xmlns="f87edd14-c190-4892-8f67-9385d7fd9d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D5877-32E0-4648-BD0A-C7087EBD0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c78e3-4e03-4fda-9646-a2f1d42c527c"/>
    <ds:schemaRef ds:uri="f87edd14-c190-4892-8f67-9385d7fd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819DD8-1B6A-4B7C-82C0-2551C2A1E6E9}">
  <ds:schemaRefs>
    <ds:schemaRef ds:uri="http://schemas.microsoft.com/office/2006/metadata/properties"/>
    <ds:schemaRef ds:uri="http://schemas.microsoft.com/office/infopath/2007/PartnerControls"/>
    <ds:schemaRef ds:uri="90fc78e3-4e03-4fda-9646-a2f1d42c527c"/>
    <ds:schemaRef ds:uri="f87edd14-c190-4892-8f67-9385d7fd9d82"/>
  </ds:schemaRefs>
</ds:datastoreItem>
</file>

<file path=customXml/itemProps3.xml><?xml version="1.0" encoding="utf-8"?>
<ds:datastoreItem xmlns:ds="http://schemas.openxmlformats.org/officeDocument/2006/customXml" ds:itemID="{E527E1AD-781E-4243-8C62-DE629EF7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1419</Characters>
  <Application>Microsoft Office Word</Application>
  <DocSecurity>0</DocSecurity>
  <Lines>35</Lines>
  <Paragraphs>17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Tan</dc:creator>
  <cp:keywords/>
  <dc:description/>
  <cp:lastModifiedBy>Shirley Tan</cp:lastModifiedBy>
  <cp:revision>2</cp:revision>
  <dcterms:created xsi:type="dcterms:W3CDTF">2026-03-14T14:33:00Z</dcterms:created>
  <dcterms:modified xsi:type="dcterms:W3CDTF">2026-03-14T14:35:00Z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4D725CA4-919B-495F-8D27-B48EE1E63A7C</vt:lpwstr>
  </property>
  <property fmtid="{D5CDD505-2E9C-101B-9397-08002B2CF9AE}" pid="3" name="ContentTypeId">
    <vt:lpwstr>0x01010059DBBC5711EBEE4F97685B69EE721F23</vt:lpwstr>
  </property>
  <property fmtid="{D5CDD505-2E9C-101B-9397-08002B2CF9AE}" pid="4" name="MediaServiceImageTags">
    <vt:lpwstr/>
  </property>
</Properties>
</file>